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481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学术诚信声明</w:t>
      </w:r>
    </w:p>
    <w:p w14:paraId="0871426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</w:pPr>
    </w:p>
    <w:p w14:paraId="335A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论文题目：___________________________________________</w:t>
      </w:r>
    </w:p>
    <w:p w14:paraId="18B1E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所有作者姓名（按署名顺序）：___________________________________________</w:t>
      </w:r>
    </w:p>
    <w:p w14:paraId="2AEE2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第一作者/通讯作者所在单位：___________________________________________</w:t>
      </w:r>
    </w:p>
    <w:p w14:paraId="4BF9F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投稿论坛：“戏剧新生力”四川戏剧艺术大学生评论暨第三届艺术学科研究生学术论坛（2026年）</w:t>
      </w:r>
    </w:p>
    <w:p w14:paraId="0BF7A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4B57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本人及全体作者郑重声明：</w:t>
      </w:r>
    </w:p>
    <w:p w14:paraId="1DC9C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4447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  <w:lang w:eastAsia="zh-CN"/>
        </w:rPr>
        <w:t>本论文系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本人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及全体作者</w:t>
      </w:r>
      <w:r>
        <w:rPr>
          <w:rFonts w:hint="eastAsia"/>
          <w:sz w:val="24"/>
          <w:szCs w:val="24"/>
          <w:lang w:eastAsia="zh-CN"/>
        </w:rPr>
        <w:t>独立完成之研究成果，文中所有内容（含文字、数据、图表、代码、图片等）均属原创或已明确标注来源，杜绝抄袭、剽窃、伪造、篡改等学术不端行为。</w:t>
      </w:r>
    </w:p>
    <w:p w14:paraId="417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本论文未在其他任何正式出版物或学术会议上发表过，亦未同时投递至其他期刊、会议或论坛。</w:t>
      </w:r>
    </w:p>
    <w:p w14:paraId="0B3A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论文署名及作者排序无争议，所有作者均知</w:t>
      </w:r>
      <w:bookmarkStart w:id="0" w:name="_GoBack"/>
      <w:bookmarkEnd w:id="0"/>
      <w:r>
        <w:rPr>
          <w:rFonts w:hint="eastAsia"/>
          <w:sz w:val="24"/>
          <w:szCs w:val="24"/>
        </w:rPr>
        <w:t>情并同意投稿至本次论坛。</w:t>
      </w:r>
    </w:p>
    <w:p w14:paraId="77D0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如本论文获论坛录用，本人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及全体作者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同意组委会在合理范围内公开展示、交流及非商业性使用。</w:t>
      </w:r>
    </w:p>
    <w:p w14:paraId="2A997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本人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及全体作者</w:t>
      </w:r>
      <w:r>
        <w:rPr>
          <w:rFonts w:hint="eastAsia"/>
          <w:sz w:val="24"/>
          <w:szCs w:val="24"/>
        </w:rPr>
        <w:t>承诺对论文内容的真实性、合法性承担全部责任。如因本论文引发任何学术道德或法律纠纷，由全体作者自行处理并承担相应后果。</w:t>
      </w:r>
    </w:p>
    <w:p w14:paraId="641D7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29D4E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全体作者亲笔签字（请按署名顺序依次签名）：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9E4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69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30" w:type="dxa"/>
          </w:tcPr>
          <w:p w14:paraId="5F13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2131" w:type="dxa"/>
          </w:tcPr>
          <w:p w14:paraId="4883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签字</w:t>
            </w:r>
          </w:p>
        </w:tc>
        <w:tc>
          <w:tcPr>
            <w:tcW w:w="2131" w:type="dxa"/>
          </w:tcPr>
          <w:p w14:paraId="56D2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</w:tr>
      <w:tr w14:paraId="68F5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9D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67CF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5A32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7FD0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C14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8B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4A43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ABC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106B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7A0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9FF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301D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77B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0ED6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10B91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4934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注意：所有作者须本人亲笔签字，不得代签。未签字或签字不全者视为无效。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301F5"/>
    <w:rsid w:val="6C99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544</Characters>
  <Lines>0</Lines>
  <Paragraphs>0</Paragraphs>
  <TotalTime>11</TotalTime>
  <ScaleCrop>false</ScaleCrop>
  <LinksUpToDate>false</LinksUpToDate>
  <CharactersWithSpaces>544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2026-07-09T03:35:00Z</dcterms:created>
  <dc:creator>user</dc:creator>
  <cp:lastModifiedBy>胡听汀</cp:lastModifiedBy>
  <dcterms:modified xsi:type="dcterms:W3CDTF">2026-07-15T08:52:12Z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eyJoZGlkIjoiN2E2MDc0MGI5MWZmY2U2NDk1MWFhZDZhZmJmOWMzMmYiLCJ1c2VySWQiOiIxNzU1MzcxMzc2In0=</vt:lpwstr>
  </property>
  <property fmtid="{D5CDD505-2E9C-101B-9397-08002B2CF9AE}" pid="4" name="ICV">
    <vt:lpwstr>6FAEE5A027304A6DBFC5C2AC0BBBD063_12</vt:lpwstr>
  </property>
</Properties>
</file>